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5F" w:rsidRDefault="00DD2733" w:rsidP="00DD2733">
      <w:pPr>
        <w:spacing w:after="0"/>
        <w:contextualSpacing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0D1E1DD" wp14:editId="55579F66">
            <wp:extent cx="5868610" cy="8567698"/>
            <wp:effectExtent l="0" t="0" r="0" b="0"/>
            <wp:docPr id="1" name="Рисунок 1" descr="C:\Users\User\Desktop\eUi5V3W0Q2WZc42aRScxhqxhtBp90QZaj1LnW9uCWsPtKPEYQUOYnKMdBWrJ12w8lzS6erbhfW-gWVvqp6ZAgew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Ui5V3W0Q2WZc42aRScxhqxhtBp90QZaj1LnW9uCWsPtKPEYQUOYnKMdBWrJ12w8lzS6erbhfW-gWVvqp6ZAgew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38" cy="857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E5F" w:rsidRDefault="00B04E5F" w:rsidP="00B04E5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04E5F" w:rsidRDefault="00B04E5F" w:rsidP="00B04E5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04E5F" w:rsidRDefault="00B04E5F" w:rsidP="00B04E5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4E5F" w:rsidRDefault="00B04E5F" w:rsidP="00B04E5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4E5F" w:rsidRDefault="00B04E5F" w:rsidP="00B04E5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04E5F" w:rsidRDefault="00B04E5F" w:rsidP="00B04E5F">
      <w:pP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План работы методического объединения воспитателей</w:t>
      </w:r>
    </w:p>
    <w:p w:rsidR="00B04E5F" w:rsidRDefault="00B04E5F" w:rsidP="00B04E5F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 2025-2026 учебный год</w:t>
      </w:r>
    </w:p>
    <w:p w:rsidR="00B04E5F" w:rsidRDefault="00B04E5F" w:rsidP="00B04E5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543"/>
        <w:gridCol w:w="1416"/>
        <w:gridCol w:w="3402"/>
      </w:tblGrid>
      <w:tr w:rsidR="00B04E5F" w:rsidTr="00E1362D">
        <w:trPr>
          <w:trHeight w:val="2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ind w:right="-3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Hlk124195034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Тема и содержание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04E5F" w:rsidTr="00E1362D">
        <w:trPr>
          <w:trHeight w:val="577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Организационное совещание.</w:t>
            </w:r>
          </w:p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06FE2">
              <w:rPr>
                <w:rFonts w:ascii="Times New Roman" w:hAnsi="Times New Roman" w:cs="Times New Roman"/>
                <w:b/>
                <w:sz w:val="28"/>
                <w:szCs w:val="28"/>
              </w:rPr>
              <w:t>Тема: «Моделирование и построение воспитательного процесса на новый учебный год».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5F" w:rsidRDefault="00B04E5F" w:rsidP="00E1362D">
            <w:pPr>
              <w:spacing w:after="100" w:afterAutospacing="1" w:line="24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35C8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Анализ работы МО за прошлый год 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утверждение плана работы МО воспитателей на 2025-2026 уч. год.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04E5F" w:rsidRDefault="00B04E5F" w:rsidP="00E136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1" w:name="_Hlk86414746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Директор школы-интерната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Л.Г., </w:t>
            </w:r>
            <w:bookmarkEnd w:id="1"/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иректор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А.Р.,</w:t>
            </w:r>
          </w:p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ШМО Воронкова Т.Н.</w:t>
            </w:r>
          </w:p>
        </w:tc>
      </w:tr>
      <w:tr w:rsidR="00B04E5F" w:rsidTr="00E1362D">
        <w:trPr>
          <w:trHeight w:val="62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2" w:name="_Hlk86414717"/>
            <w:r>
              <w:rPr>
                <w:rFonts w:ascii="Times New Roman" w:eastAsia="Times New Roman" w:hAnsi="Times New Roman"/>
                <w:sz w:val="28"/>
                <w:szCs w:val="28"/>
              </w:rPr>
              <w:t>Утверждение графика открытых занятий, самоподготовок, общешкольных мероприятий.</w:t>
            </w:r>
            <w:bookmarkEnd w:id="2"/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А.Р., Руководитель ШМО</w:t>
            </w:r>
          </w:p>
        </w:tc>
      </w:tr>
      <w:tr w:rsidR="00B04E5F" w:rsidTr="00E1362D">
        <w:trPr>
          <w:trHeight w:val="6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5F" w:rsidRDefault="00B04E5F" w:rsidP="00E1362D">
            <w:pPr>
              <w:spacing w:after="0" w:line="240" w:lineRule="auto"/>
              <w:ind w:right="-155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3" w:name="_Hlk86414890"/>
            <w:r>
              <w:rPr>
                <w:rFonts w:ascii="Times New Roman" w:eastAsia="Times New Roman" w:hAnsi="Times New Roman"/>
                <w:sz w:val="28"/>
                <w:szCs w:val="28"/>
              </w:rPr>
              <w:t>Знакомство с планом работы по месячнику безопасности на I четверть</w:t>
            </w:r>
            <w:bookmarkEnd w:id="3"/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4" w:name="_Hlk86414916"/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ШМО Воронкова Т. Н</w:t>
            </w:r>
            <w:bookmarkEnd w:id="4"/>
          </w:p>
        </w:tc>
      </w:tr>
      <w:tr w:rsidR="00B04E5F" w:rsidTr="00E1362D">
        <w:trPr>
          <w:trHeight w:val="510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>I</w:t>
            </w:r>
            <w:r w:rsidRPr="0023693A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четверть </w:t>
            </w:r>
          </w:p>
          <w:p w:rsidR="00B04E5F" w:rsidRDefault="00B04E5F" w:rsidP="00E1362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  <w:r w:rsidRPr="00071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CC718E">
              <w:rPr>
                <w:rFonts w:ascii="Times New Roman" w:hAnsi="Times New Roman" w:cs="Times New Roman"/>
                <w:b/>
                <w:sz w:val="28"/>
                <w:szCs w:val="28"/>
              </w:rPr>
              <w:t>«Возможности внеклассной работы в развитии и воспитании детей»</w:t>
            </w:r>
          </w:p>
        </w:tc>
      </w:tr>
      <w:tr w:rsidR="00B04E5F" w:rsidTr="00E1362D">
        <w:trPr>
          <w:trHeight w:val="70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206FE2" w:rsidRDefault="00B04E5F" w:rsidP="00E1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FE2">
              <w:rPr>
                <w:rFonts w:ascii="Times New Roman" w:hAnsi="Times New Roman" w:cs="Times New Roman"/>
                <w:sz w:val="28"/>
                <w:szCs w:val="28"/>
              </w:rPr>
              <w:t xml:space="preserve">«Сплочение детского коллектива через </w:t>
            </w:r>
            <w:r w:rsidRPr="00206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коллективное творческое дело (</w:t>
            </w:r>
            <w:r w:rsidRPr="00206FE2">
              <w:rPr>
                <w:rFonts w:ascii="Times New Roman" w:hAnsi="Times New Roman" w:cs="Times New Roman"/>
                <w:sz w:val="28"/>
                <w:szCs w:val="28"/>
              </w:rPr>
              <w:t>КТД)»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04E5F" w:rsidRDefault="00B04E5F" w:rsidP="00E136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ШМО Воронкова Т.Н</w:t>
            </w:r>
          </w:p>
        </w:tc>
      </w:tr>
      <w:tr w:rsidR="00B04E5F" w:rsidTr="00E1362D">
        <w:trPr>
          <w:trHeight w:val="70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206FE2" w:rsidRDefault="00B04E5F" w:rsidP="00E1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FE2">
              <w:rPr>
                <w:rFonts w:ascii="Times New Roman" w:hAnsi="Times New Roman" w:cs="Times New Roman"/>
                <w:sz w:val="28"/>
                <w:szCs w:val="28"/>
              </w:rPr>
              <w:t>«Развитие мелкой моторики у младших школьников с нарушением интеллекта во внеклассных формах работы»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Потапова Н.Г</w:t>
            </w:r>
          </w:p>
        </w:tc>
      </w:tr>
      <w:tr w:rsidR="00B04E5F" w:rsidTr="00E1362D">
        <w:trPr>
          <w:trHeight w:val="70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Pr="00206FE2" w:rsidRDefault="00B04E5F" w:rsidP="00E13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FE2">
              <w:rPr>
                <w:rFonts w:ascii="Times New Roman" w:hAnsi="Times New Roman" w:cs="Times New Roman"/>
                <w:sz w:val="28"/>
                <w:szCs w:val="28"/>
              </w:rPr>
              <w:t>«Активизация познавательной деятельности детей с ОВЗ на внеклассных занятиях»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Потеряева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О.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07110D" w:rsidRDefault="00B04E5F" w:rsidP="00E1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10D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ШМО</w:t>
            </w:r>
          </w:p>
        </w:tc>
      </w:tr>
      <w:tr w:rsidR="00B04E5F" w:rsidTr="00E1362D">
        <w:trPr>
          <w:trHeight w:val="525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четверть</w:t>
            </w:r>
            <w:r w:rsidRPr="00071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highlight w:val="yellow"/>
              </w:rPr>
            </w:pPr>
            <w:r w:rsidRPr="00071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FE2EE0">
              <w:rPr>
                <w:rFonts w:ascii="Times New Roman" w:hAnsi="Times New Roman" w:cs="Times New Roman"/>
                <w:sz w:val="28"/>
                <w:szCs w:val="28"/>
              </w:rPr>
              <w:t>Внедрение новых методов коррекционно – развивающего сопровождения воспитательного процесса»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FE2EE0" w:rsidRDefault="00B04E5F" w:rsidP="00E1362D">
            <w:pPr>
              <w:pStyle w:val="a3"/>
              <w:spacing w:after="0" w:line="240" w:lineRule="auto"/>
              <w:ind w:left="46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FE2EE0">
              <w:rPr>
                <w:rFonts w:ascii="Times New Roman" w:hAnsi="Times New Roman"/>
                <w:sz w:val="28"/>
                <w:szCs w:val="28"/>
              </w:rPr>
              <w:t>«Развитие эстетического воспитания детей с ОВЗ  на внеклассных занятиях»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04E5F" w:rsidRDefault="00B04E5F" w:rsidP="00E136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Наймушина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М.Н.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FE2EE0" w:rsidRDefault="00B04E5F" w:rsidP="00E1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E2EE0">
              <w:rPr>
                <w:rFonts w:ascii="Times New Roman" w:hAnsi="Times New Roman" w:cs="Times New Roman"/>
                <w:sz w:val="28"/>
                <w:szCs w:val="28"/>
              </w:rPr>
              <w:t>«Игра как средство воспитания и развития детей младшего школьного возраста с ОВЗ на внеклассных занятиях»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Щербинина Н.В.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Pr="00FE2EE0" w:rsidRDefault="00B04E5F" w:rsidP="00E13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EE0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игровых, коррекционно – развивающих технологий в экологическом </w:t>
            </w:r>
            <w:r w:rsidRPr="00FE2E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воспитании детей с ОВЗ»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Т.А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2E2099" w:rsidRDefault="00B04E5F" w:rsidP="00E136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Разное 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F489D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Ш</w:t>
            </w:r>
            <w:r w:rsidRPr="00FF489D">
              <w:rPr>
                <w:rFonts w:ascii="Times New Roman" w:eastAsia="Times New Roman" w:hAnsi="Times New Roman"/>
                <w:sz w:val="28"/>
                <w:szCs w:val="28"/>
              </w:rPr>
              <w:t xml:space="preserve">МО </w:t>
            </w:r>
          </w:p>
        </w:tc>
      </w:tr>
      <w:tr w:rsidR="00B04E5F" w:rsidTr="00E1362D">
        <w:trPr>
          <w:trHeight w:val="152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четверть</w:t>
            </w:r>
            <w:r w:rsidRPr="00071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07110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FE2E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FE2EE0">
              <w:rPr>
                <w:rFonts w:ascii="Times New Roman" w:hAnsi="Times New Roman" w:cs="Times New Roman"/>
                <w:sz w:val="28"/>
                <w:szCs w:val="28"/>
              </w:rPr>
              <w:t>«Социальные проблемы обучающихся с ОВЗ и пути их преодоления»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FE2EE0" w:rsidRDefault="00B04E5F" w:rsidP="00E1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E2EE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E2EE0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Pr="00FE2EE0">
              <w:rPr>
                <w:rFonts w:ascii="Times New Roman" w:hAnsi="Times New Roman" w:cs="Times New Roman"/>
                <w:sz w:val="28"/>
                <w:szCs w:val="28"/>
              </w:rPr>
              <w:t xml:space="preserve"> как фактор успешной социализации воспитанников»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04E5F" w:rsidRDefault="00B04E5F" w:rsidP="00E136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FE2EE0" w:rsidRDefault="00B04E5F" w:rsidP="00E1362D">
            <w:pPr>
              <w:pStyle w:val="a3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2EE0">
              <w:rPr>
                <w:rFonts w:ascii="Times New Roman" w:hAnsi="Times New Roman"/>
                <w:sz w:val="28"/>
                <w:szCs w:val="28"/>
              </w:rPr>
              <w:t>«Социализация детей с ОВЗ в условиях школы - интерната»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Ужегова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FE2EE0" w:rsidRDefault="00B04E5F" w:rsidP="00E1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E2EE0">
              <w:rPr>
                <w:rFonts w:ascii="Times New Roman" w:hAnsi="Times New Roman" w:cs="Times New Roman"/>
                <w:sz w:val="28"/>
                <w:szCs w:val="28"/>
              </w:rPr>
              <w:t>«Профориентация детей с ОВЗ, как нормализующий фактор жизнедеятельности в социуме»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Ковина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К.А.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FE2EE0" w:rsidRDefault="00B04E5F" w:rsidP="00E1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EE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часть: посещение внеклассных занятий </w:t>
            </w:r>
            <w:proofErr w:type="spellStart"/>
            <w:r w:rsidRPr="00FE2EE0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FE2EE0">
              <w:rPr>
                <w:rFonts w:ascii="Times New Roman" w:hAnsi="Times New Roman" w:cs="Times New Roman"/>
                <w:sz w:val="28"/>
                <w:szCs w:val="28"/>
              </w:rPr>
              <w:t xml:space="preserve"> и гражданско-патриотической направленности.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F489D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Ш</w:t>
            </w:r>
            <w:r w:rsidRPr="00FF489D">
              <w:rPr>
                <w:rFonts w:ascii="Times New Roman" w:eastAsia="Times New Roman" w:hAnsi="Times New Roman"/>
                <w:sz w:val="28"/>
                <w:szCs w:val="28"/>
              </w:rPr>
              <w:t>МО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Разное 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F489D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Ш</w:t>
            </w:r>
            <w:r w:rsidRPr="00FF489D">
              <w:rPr>
                <w:rFonts w:ascii="Times New Roman" w:eastAsia="Times New Roman" w:hAnsi="Times New Roman"/>
                <w:sz w:val="28"/>
                <w:szCs w:val="28"/>
              </w:rPr>
              <w:t>МО</w:t>
            </w:r>
          </w:p>
        </w:tc>
      </w:tr>
      <w:tr w:rsidR="00B04E5F" w:rsidTr="00E1362D">
        <w:trPr>
          <w:trHeight w:val="152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Итоговое </w:t>
            </w:r>
          </w:p>
          <w:p w:rsidR="00B04E5F" w:rsidRPr="00683C67" w:rsidRDefault="00B04E5F" w:rsidP="00E13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032E43">
              <w:rPr>
                <w:rFonts w:ascii="Times New Roman" w:hAnsi="Times New Roman" w:cs="Times New Roman"/>
                <w:b/>
                <w:sz w:val="28"/>
                <w:szCs w:val="28"/>
              </w:rPr>
              <w:t>«Современные педагогические подходы в деятельности воспитателя»</w:t>
            </w:r>
            <w:r w:rsidRPr="00683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110D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работы МО воспитателей за учебный год».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Pr="00683C67" w:rsidRDefault="00B04E5F" w:rsidP="00E1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C67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нравственного самосознания детей старшего школьного возраста коррекционной школы на основе традиций и творчества русского народа» 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04E5F" w:rsidRDefault="00B04E5F" w:rsidP="00E136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Ковина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Pr="00683C67" w:rsidRDefault="00B04E5F" w:rsidP="00E1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C67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одно из важных направлений деятельности по воспитанию у учащихся патриотизма». Участие педагогов и воспитанников в конкурсах разных уровней.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4E5F" w:rsidRDefault="00B04E5F" w:rsidP="00E136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Е.М.</w:t>
            </w:r>
          </w:p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ШМО Воспитатели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Информация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взаимопосещениях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мероприятий внутри МО с целью обмена опытом и совершенствования работы.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иректор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А.Р. Руководитель ШМО воспитателей, </w:t>
            </w:r>
          </w:p>
        </w:tc>
      </w:tr>
      <w:tr w:rsidR="00B04E5F" w:rsidTr="00E1362D">
        <w:trPr>
          <w:trHeight w:val="15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Анализ работы МО воспитателей за 2025-2026уч. год.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Отчёт воспитателей за 2025-2026</w:t>
            </w:r>
            <w:r w:rsidRPr="00FF489D">
              <w:rPr>
                <w:rFonts w:ascii="Times New Roman" w:hAnsi="Times New Roman"/>
                <w:sz w:val="28"/>
                <w:szCs w:val="28"/>
              </w:rPr>
              <w:t xml:space="preserve"> учебный год.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489D">
              <w:rPr>
                <w:rFonts w:ascii="Times New Roman" w:hAnsi="Times New Roman"/>
                <w:sz w:val="28"/>
                <w:szCs w:val="28"/>
              </w:rPr>
              <w:t>Реализация поставленных задач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Перспективное планирование воспитательной работы на 2026- уч. год.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ШМО,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Воронкова Т.Н.</w:t>
            </w:r>
          </w:p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bookmarkEnd w:id="0"/>
    </w:tbl>
    <w:p w:rsidR="00B04E5F" w:rsidRDefault="00B04E5F" w:rsidP="00B04E5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B04E5F" w:rsidRDefault="00B04E5F" w:rsidP="00B04E5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B04E5F" w:rsidRDefault="00B04E5F" w:rsidP="00B04E5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bookmarkStart w:id="5" w:name="_GoBack"/>
      <w:bookmarkEnd w:id="5"/>
    </w:p>
    <w:p w:rsidR="00B04E5F" w:rsidRDefault="00B04E5F" w:rsidP="00B04E5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B04E5F" w:rsidRDefault="00B04E5F" w:rsidP="00B04E5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B04E5F" w:rsidRDefault="00B04E5F" w:rsidP="00B04E5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B04E5F" w:rsidRPr="00F10055" w:rsidRDefault="00B04E5F" w:rsidP="00B04E5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10055">
        <w:rPr>
          <w:rFonts w:ascii="Times New Roman" w:eastAsia="Times New Roman" w:hAnsi="Times New Roman"/>
          <w:b/>
          <w:sz w:val="26"/>
          <w:szCs w:val="26"/>
        </w:rPr>
        <w:lastRenderedPageBreak/>
        <w:t>Недельная циклограмма внеклассных занятий с о</w:t>
      </w:r>
      <w:r>
        <w:rPr>
          <w:rFonts w:ascii="Times New Roman" w:eastAsia="Times New Roman" w:hAnsi="Times New Roman"/>
          <w:b/>
          <w:sz w:val="26"/>
          <w:szCs w:val="26"/>
        </w:rPr>
        <w:t>бучающимися, воспитанниками  1-9</w:t>
      </w:r>
      <w:r w:rsidRPr="00F10055">
        <w:rPr>
          <w:rFonts w:ascii="Times New Roman" w:eastAsia="Times New Roman" w:hAnsi="Times New Roman"/>
          <w:b/>
          <w:sz w:val="26"/>
          <w:szCs w:val="26"/>
        </w:rPr>
        <w:t xml:space="preserve"> классов по направлениям воспитательной работы на 202</w:t>
      </w:r>
      <w:r>
        <w:rPr>
          <w:rFonts w:ascii="Times New Roman" w:eastAsia="Times New Roman" w:hAnsi="Times New Roman"/>
          <w:b/>
          <w:sz w:val="26"/>
          <w:szCs w:val="26"/>
        </w:rPr>
        <w:t>5</w:t>
      </w:r>
      <w:r w:rsidRPr="00F10055">
        <w:rPr>
          <w:rFonts w:ascii="Times New Roman" w:eastAsia="Times New Roman" w:hAnsi="Times New Roman"/>
          <w:b/>
          <w:sz w:val="26"/>
          <w:szCs w:val="26"/>
        </w:rPr>
        <w:t>-202</w:t>
      </w:r>
      <w:r>
        <w:rPr>
          <w:rFonts w:ascii="Times New Roman" w:eastAsia="Times New Roman" w:hAnsi="Times New Roman"/>
          <w:b/>
          <w:sz w:val="26"/>
          <w:szCs w:val="26"/>
        </w:rPr>
        <w:t>6 учебный</w:t>
      </w:r>
      <w:r w:rsidRPr="00F10055">
        <w:rPr>
          <w:rFonts w:ascii="Times New Roman" w:eastAsia="Times New Roman" w:hAnsi="Times New Roman"/>
          <w:b/>
          <w:sz w:val="26"/>
          <w:szCs w:val="26"/>
        </w:rPr>
        <w:t xml:space="preserve"> год.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116"/>
        <w:gridCol w:w="6928"/>
      </w:tblGrid>
      <w:tr w:rsidR="00B04E5F" w:rsidRPr="00F10055" w:rsidTr="00E1362D">
        <w:tc>
          <w:tcPr>
            <w:tcW w:w="169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211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/>
                <w:sz w:val="26"/>
                <w:szCs w:val="26"/>
              </w:rPr>
              <w:t>Направления</w:t>
            </w:r>
          </w:p>
          <w:p w:rsidR="00B04E5F" w:rsidRPr="00F10055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/>
                <w:sz w:val="26"/>
                <w:szCs w:val="26"/>
              </w:rPr>
              <w:t>воспитательной работы</w:t>
            </w:r>
          </w:p>
        </w:tc>
        <w:tc>
          <w:tcPr>
            <w:tcW w:w="6928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/>
                <w:sz w:val="26"/>
                <w:szCs w:val="26"/>
              </w:rPr>
              <w:t>Цели, задачи внеклассных занятий</w:t>
            </w:r>
          </w:p>
        </w:tc>
      </w:tr>
      <w:tr w:rsidR="00B04E5F" w:rsidRPr="00F10055" w:rsidTr="00E1362D">
        <w:tc>
          <w:tcPr>
            <w:tcW w:w="169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>Понедельник</w:t>
            </w:r>
          </w:p>
        </w:tc>
        <w:tc>
          <w:tcPr>
            <w:tcW w:w="211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hAnsi="Times New Roman"/>
                <w:bCs/>
                <w:w w:val="110"/>
                <w:sz w:val="26"/>
                <w:szCs w:val="26"/>
              </w:rPr>
              <w:t>Ценности</w:t>
            </w:r>
            <w:r>
              <w:rPr>
                <w:rFonts w:ascii="Times New Roman" w:hAnsi="Times New Roman"/>
                <w:bCs/>
                <w:w w:val="110"/>
                <w:sz w:val="26"/>
                <w:szCs w:val="26"/>
              </w:rPr>
              <w:t xml:space="preserve"> </w:t>
            </w:r>
            <w:r w:rsidRPr="00F10055">
              <w:rPr>
                <w:rFonts w:ascii="Times New Roman" w:hAnsi="Times New Roman"/>
                <w:bCs/>
                <w:w w:val="110"/>
                <w:sz w:val="26"/>
                <w:szCs w:val="26"/>
              </w:rPr>
              <w:t>научного</w:t>
            </w:r>
            <w:r>
              <w:rPr>
                <w:rFonts w:ascii="Times New Roman" w:hAnsi="Times New Roman"/>
                <w:bCs/>
                <w:w w:val="110"/>
                <w:sz w:val="26"/>
                <w:szCs w:val="26"/>
              </w:rPr>
              <w:t xml:space="preserve"> </w:t>
            </w:r>
            <w:r w:rsidRPr="00F10055">
              <w:rPr>
                <w:rFonts w:ascii="Times New Roman" w:hAnsi="Times New Roman"/>
                <w:bCs/>
                <w:w w:val="110"/>
                <w:sz w:val="26"/>
                <w:szCs w:val="26"/>
              </w:rPr>
              <w:t>познания</w:t>
            </w:r>
          </w:p>
        </w:tc>
        <w:tc>
          <w:tcPr>
            <w:tcW w:w="6928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ind w:firstLine="596"/>
              <w:contextualSpacing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10055">
              <w:rPr>
                <w:rFonts w:ascii="Times New Roman" w:eastAsia="Times New Roman" w:hAnsi="Times New Roman"/>
                <w:sz w:val="28"/>
                <w:szCs w:val="24"/>
              </w:rPr>
              <w:t xml:space="preserve">Формировать стремления к познанию себя и других людей, природы и общества, к получению знаний, качественного образования с учётом личностных интересов и общественных потребностей. </w:t>
            </w:r>
          </w:p>
        </w:tc>
      </w:tr>
      <w:tr w:rsidR="00B04E5F" w:rsidRPr="00F10055" w:rsidTr="00E1362D">
        <w:tc>
          <w:tcPr>
            <w:tcW w:w="169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>Вторник</w:t>
            </w:r>
          </w:p>
        </w:tc>
        <w:tc>
          <w:tcPr>
            <w:tcW w:w="2116" w:type="dxa"/>
            <w:shd w:val="clear" w:color="auto" w:fill="auto"/>
          </w:tcPr>
          <w:p w:rsidR="00B04E5F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>Гражданское и патриотическое воспитание</w:t>
            </w:r>
          </w:p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Знакомство с истоками национальной культуры</w:t>
            </w:r>
          </w:p>
        </w:tc>
        <w:tc>
          <w:tcPr>
            <w:tcW w:w="6928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ind w:firstLine="596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 </w:t>
            </w:r>
          </w:p>
          <w:p w:rsidR="00B04E5F" w:rsidRPr="00F10055" w:rsidRDefault="00B04E5F" w:rsidP="00E136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Формирование патриотического воспитания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      </w:r>
          </w:p>
        </w:tc>
      </w:tr>
      <w:tr w:rsidR="00B04E5F" w:rsidRPr="00F10055" w:rsidTr="00E1362D">
        <w:tc>
          <w:tcPr>
            <w:tcW w:w="169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Среда </w:t>
            </w:r>
          </w:p>
        </w:tc>
        <w:tc>
          <w:tcPr>
            <w:tcW w:w="211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6928" w:type="dxa"/>
            <w:shd w:val="clear" w:color="auto" w:fill="auto"/>
          </w:tcPr>
          <w:p w:rsidR="00B04E5F" w:rsidRPr="00F10055" w:rsidRDefault="00B04E5F" w:rsidP="00E1362D">
            <w:pPr>
              <w:spacing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10055">
              <w:rPr>
                <w:rFonts w:ascii="Times New Roman" w:eastAsia="Times New Roman" w:hAnsi="Times New Roman"/>
                <w:sz w:val="28"/>
                <w:szCs w:val="24"/>
              </w:rPr>
              <w:t xml:space="preserve">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на основе духовно-нравственной культуры народов России, традиционных религий народов России, </w:t>
            </w:r>
          </w:p>
        </w:tc>
      </w:tr>
      <w:tr w:rsidR="00B04E5F" w:rsidRPr="00F10055" w:rsidTr="00E1362D">
        <w:tc>
          <w:tcPr>
            <w:tcW w:w="169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Четверг </w:t>
            </w:r>
          </w:p>
        </w:tc>
        <w:tc>
          <w:tcPr>
            <w:tcW w:w="211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hAnsi="Times New Roman"/>
                <w:bCs/>
                <w:w w:val="110"/>
                <w:sz w:val="28"/>
                <w:szCs w:val="28"/>
              </w:rPr>
              <w:t>Эстетическое</w:t>
            </w:r>
            <w:r>
              <w:rPr>
                <w:rFonts w:ascii="Times New Roman" w:hAnsi="Times New Roman"/>
                <w:bCs/>
                <w:w w:val="110"/>
                <w:sz w:val="28"/>
                <w:szCs w:val="28"/>
              </w:rPr>
              <w:t xml:space="preserve"> </w:t>
            </w:r>
            <w:r w:rsidRPr="00F10055">
              <w:rPr>
                <w:rFonts w:ascii="Times New Roman" w:hAnsi="Times New Roman"/>
                <w:bCs/>
                <w:w w:val="110"/>
                <w:sz w:val="28"/>
                <w:szCs w:val="28"/>
              </w:rPr>
              <w:t>воспитание</w:t>
            </w:r>
          </w:p>
        </w:tc>
        <w:tc>
          <w:tcPr>
            <w:tcW w:w="6928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10055">
              <w:rPr>
                <w:rFonts w:ascii="Times New Roman" w:hAnsi="Times New Roman"/>
                <w:sz w:val="28"/>
                <w:szCs w:val="24"/>
              </w:rPr>
              <w:t xml:space="preserve"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      </w:r>
          </w:p>
        </w:tc>
      </w:tr>
      <w:tr w:rsidR="00B04E5F" w:rsidRPr="00F10055" w:rsidTr="00E1362D">
        <w:tc>
          <w:tcPr>
            <w:tcW w:w="169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Пятница </w:t>
            </w:r>
          </w:p>
        </w:tc>
        <w:tc>
          <w:tcPr>
            <w:tcW w:w="211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>Трудовое воспитание</w:t>
            </w:r>
          </w:p>
        </w:tc>
        <w:tc>
          <w:tcPr>
            <w:tcW w:w="6928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10055">
              <w:rPr>
                <w:rFonts w:ascii="Times New Roman" w:eastAsia="Times New Roman" w:hAnsi="Times New Roman"/>
                <w:sz w:val="28"/>
                <w:szCs w:val="24"/>
              </w:rPr>
              <w:t>Формирование уважения к труду, трудящимся, результатам труда (своего и других людей), ориентация на трудовую деятельность,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      </w:r>
          </w:p>
        </w:tc>
      </w:tr>
      <w:tr w:rsidR="00B04E5F" w:rsidRPr="00F10055" w:rsidTr="00E1362D">
        <w:tc>
          <w:tcPr>
            <w:tcW w:w="169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Суббота </w:t>
            </w:r>
          </w:p>
        </w:tc>
        <w:tc>
          <w:tcPr>
            <w:tcW w:w="211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Физическое воспитание, </w:t>
            </w:r>
          </w:p>
        </w:tc>
        <w:tc>
          <w:tcPr>
            <w:tcW w:w="6928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F10055">
              <w:rPr>
                <w:rFonts w:ascii="Times New Roman" w:hAnsi="Times New Roman"/>
                <w:sz w:val="28"/>
                <w:szCs w:val="24"/>
              </w:rPr>
              <w:t xml:space="preserve"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      </w: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>формирование культуры здоровья и эмоционального благополучия</w:t>
            </w:r>
          </w:p>
        </w:tc>
      </w:tr>
      <w:tr w:rsidR="00B04E5F" w:rsidRPr="00F10055" w:rsidTr="00E1362D">
        <w:tc>
          <w:tcPr>
            <w:tcW w:w="169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Воскресенье </w:t>
            </w:r>
          </w:p>
        </w:tc>
        <w:tc>
          <w:tcPr>
            <w:tcW w:w="2116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eastAsia="Times New Roman" w:hAnsi="Times New Roman"/>
                <w:bCs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6928" w:type="dxa"/>
            <w:shd w:val="clear" w:color="auto" w:fill="auto"/>
          </w:tcPr>
          <w:p w:rsidR="00B04E5F" w:rsidRPr="00F10055" w:rsidRDefault="00B04E5F" w:rsidP="00E1362D">
            <w:pPr>
              <w:spacing w:after="0" w:line="240" w:lineRule="auto"/>
              <w:ind w:firstLine="73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10055">
              <w:rPr>
                <w:rFonts w:ascii="Times New Roman" w:hAnsi="Times New Roman"/>
                <w:sz w:val="28"/>
                <w:szCs w:val="24"/>
              </w:rPr>
              <w:t xml:space="preserve">Формирование экологической культуры, ответственного, бережного отношения к природе, </w:t>
            </w:r>
            <w:r w:rsidRPr="00F10055">
              <w:rPr>
                <w:rFonts w:ascii="Times New Roman" w:hAnsi="Times New Roman"/>
                <w:sz w:val="28"/>
                <w:szCs w:val="24"/>
              </w:rPr>
              <w:lastRenderedPageBreak/>
              <w:t>окружающей среде на основе российских традиционных духовных ценностей, навыков охраны, защиты, восстановления природы, окружающей среды;</w:t>
            </w:r>
          </w:p>
        </w:tc>
      </w:tr>
    </w:tbl>
    <w:p w:rsidR="00B04E5F" w:rsidRDefault="00B04E5F" w:rsidP="00B04E5F">
      <w:pPr>
        <w:spacing w:after="0"/>
        <w:rPr>
          <w:rFonts w:ascii="Times New Roman" w:hAnsi="Times New Roman"/>
          <w:sz w:val="24"/>
          <w:szCs w:val="28"/>
        </w:rPr>
      </w:pPr>
    </w:p>
    <w:p w:rsidR="00B04E5F" w:rsidRDefault="00B04E5F" w:rsidP="00B04E5F">
      <w:pPr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B04E5F" w:rsidRPr="00900D80" w:rsidRDefault="00B04E5F" w:rsidP="00B04E5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00D80">
        <w:rPr>
          <w:rFonts w:ascii="Times New Roman" w:eastAsia="Times New Roman" w:hAnsi="Times New Roman"/>
          <w:b/>
          <w:sz w:val="28"/>
          <w:szCs w:val="28"/>
        </w:rPr>
        <w:t>План проведения внеклассных мероприятий и конкурсов</w:t>
      </w:r>
    </w:p>
    <w:p w:rsidR="00B04E5F" w:rsidRPr="00900D80" w:rsidRDefault="00B04E5F" w:rsidP="00B04E5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00D80">
        <w:rPr>
          <w:rFonts w:ascii="Times New Roman" w:eastAsia="Times New Roman" w:hAnsi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Pr="00900D80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/>
          <w:b/>
          <w:sz w:val="28"/>
          <w:szCs w:val="28"/>
        </w:rPr>
        <w:t>6 учебный год</w:t>
      </w:r>
    </w:p>
    <w:p w:rsidR="00B04E5F" w:rsidRPr="00900D80" w:rsidRDefault="00B04E5F" w:rsidP="00B04E5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1380"/>
        <w:gridCol w:w="1422"/>
        <w:gridCol w:w="4536"/>
        <w:gridCol w:w="3402"/>
      </w:tblGrid>
      <w:tr w:rsidR="00B04E5F" w:rsidRPr="00900D80" w:rsidTr="00E1362D">
        <w:tc>
          <w:tcPr>
            <w:tcW w:w="1380" w:type="dxa"/>
            <w:vAlign w:val="center"/>
          </w:tcPr>
          <w:p w:rsidR="00B04E5F" w:rsidRPr="009B52C5" w:rsidRDefault="00B04E5F" w:rsidP="00E1362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ru-RU"/>
              </w:rPr>
            </w:pPr>
            <w:bookmarkStart w:id="6" w:name="_Hlk124195231"/>
            <w:r w:rsidRPr="009B52C5"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ru-RU"/>
              </w:rPr>
              <w:t>Месяц</w:t>
            </w:r>
          </w:p>
        </w:tc>
        <w:tc>
          <w:tcPr>
            <w:tcW w:w="1422" w:type="dxa"/>
          </w:tcPr>
          <w:p w:rsidR="00B04E5F" w:rsidRPr="009B52C5" w:rsidRDefault="00B04E5F" w:rsidP="00E1362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ru-RU"/>
              </w:rPr>
            </w:pPr>
            <w:r w:rsidRPr="009B52C5"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ru-RU"/>
              </w:rPr>
              <w:t>Дата</w:t>
            </w:r>
          </w:p>
        </w:tc>
        <w:tc>
          <w:tcPr>
            <w:tcW w:w="4536" w:type="dxa"/>
          </w:tcPr>
          <w:p w:rsidR="00B04E5F" w:rsidRPr="009B52C5" w:rsidRDefault="00B04E5F" w:rsidP="00E1362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ru-RU"/>
              </w:rPr>
            </w:pPr>
            <w:r w:rsidRPr="009B52C5"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ru-RU"/>
              </w:rPr>
              <w:t>Мероприятия</w:t>
            </w:r>
          </w:p>
        </w:tc>
        <w:tc>
          <w:tcPr>
            <w:tcW w:w="3402" w:type="dxa"/>
          </w:tcPr>
          <w:p w:rsidR="00B04E5F" w:rsidRPr="009B52C5" w:rsidRDefault="00B04E5F" w:rsidP="00E1362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ru-RU"/>
              </w:rPr>
            </w:pPr>
            <w:r w:rsidRPr="009B52C5"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ru-RU"/>
              </w:rPr>
              <w:t>Ответственные</w:t>
            </w:r>
          </w:p>
        </w:tc>
      </w:tr>
      <w:tr w:rsidR="00B04E5F" w:rsidRPr="00900D80" w:rsidTr="00E1362D">
        <w:trPr>
          <w:trHeight w:val="733"/>
        </w:trPr>
        <w:tc>
          <w:tcPr>
            <w:tcW w:w="1380" w:type="dxa"/>
            <w:vMerge w:val="restart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01</w:t>
            </w: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.09.2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«Торжественная линейка, посвященная Дню знаний»</w:t>
            </w:r>
          </w:p>
        </w:tc>
        <w:tc>
          <w:tcPr>
            <w:tcW w:w="3402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Несговорова О.Н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Е.Л</w:t>
            </w:r>
          </w:p>
        </w:tc>
      </w:tr>
      <w:tr w:rsidR="00B04E5F" w:rsidRPr="00900D80" w:rsidTr="00E1362D">
        <w:trPr>
          <w:trHeight w:val="1166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</w:t>
            </w: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.09.2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Туристический поход «Мы друг за друга в ответе» посвященный месячнику безопасности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«Оказание первой помощи при ЧС»</w:t>
            </w:r>
          </w:p>
        </w:tc>
        <w:tc>
          <w:tcPr>
            <w:tcW w:w="3402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оспитатели</w:t>
            </w:r>
          </w:p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 Воронкова Т.Н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 Матвеева И.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</w:p>
        </w:tc>
      </w:tr>
      <w:tr w:rsidR="00B04E5F" w:rsidRPr="00900D80" w:rsidTr="00E1362D">
        <w:trPr>
          <w:trHeight w:val="661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.09.2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«Праздник осени»</w:t>
            </w:r>
          </w:p>
        </w:tc>
        <w:tc>
          <w:tcPr>
            <w:tcW w:w="3402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1-4</w:t>
            </w: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Воронкова Т.Н</w:t>
            </w:r>
          </w:p>
          <w:p w:rsidR="00B04E5F" w:rsidRPr="005F2444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5-9 </w:t>
            </w:r>
            <w:proofErr w:type="spellStart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B04E5F" w:rsidRPr="00900D80" w:rsidTr="00E1362D">
        <w:trPr>
          <w:trHeight w:val="551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29.09.25-06.10.25</w:t>
            </w:r>
          </w:p>
        </w:tc>
        <w:tc>
          <w:tcPr>
            <w:tcW w:w="4536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«День пожилых людей»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трудовой десант.</w:t>
            </w:r>
          </w:p>
          <w:p w:rsidR="00B04E5F" w:rsidRPr="00607E79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E5F" w:rsidRPr="00900D80" w:rsidTr="00E1362D">
        <w:trPr>
          <w:trHeight w:val="441"/>
        </w:trPr>
        <w:tc>
          <w:tcPr>
            <w:tcW w:w="1380" w:type="dxa"/>
            <w:vMerge w:val="restart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учителя»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Е.М</w:t>
            </w:r>
          </w:p>
        </w:tc>
      </w:tr>
      <w:tr w:rsidR="00B04E5F" w:rsidRPr="00900D80" w:rsidTr="00E1362D">
        <w:trPr>
          <w:trHeight w:val="715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933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</w:t>
            </w:r>
          </w:p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Башкортостан</w:t>
            </w:r>
          </w:p>
        </w:tc>
        <w:tc>
          <w:tcPr>
            <w:tcW w:w="3402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башкирского языка</w:t>
            </w:r>
          </w:p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Ахметова Ф.Х</w:t>
            </w:r>
          </w:p>
        </w:tc>
      </w:tr>
      <w:tr w:rsidR="00B04E5F" w:rsidRPr="00900D80" w:rsidTr="00E1362D">
        <w:trPr>
          <w:trHeight w:val="715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13.10.25-19.10.25 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Отца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(Изготовление открыток)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воспитатели</w:t>
            </w:r>
          </w:p>
        </w:tc>
      </w:tr>
      <w:tr w:rsidR="00B04E5F" w:rsidRPr="00900D80" w:rsidTr="00E1362D">
        <w:trPr>
          <w:trHeight w:val="715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Интернет-друг или враг. (Беседы о безопасности школьников в сети интернет)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ассные 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E5F" w:rsidRPr="00900D80" w:rsidTr="00E1362D">
        <w:trPr>
          <w:trHeight w:val="675"/>
        </w:trPr>
        <w:tc>
          <w:tcPr>
            <w:tcW w:w="1380" w:type="dxa"/>
            <w:vMerge w:val="restart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Режимные воспитатели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Учитель истории</w:t>
            </w:r>
          </w:p>
        </w:tc>
      </w:tr>
      <w:tr w:rsidR="00B04E5F" w:rsidRPr="00900D80" w:rsidTr="00E1362D">
        <w:trPr>
          <w:trHeight w:val="573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10.11.25-17</w:t>
            </w:r>
            <w:r w:rsidRPr="00933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«Экологическая неделя»</w:t>
            </w:r>
          </w:p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географии и биологии </w:t>
            </w:r>
            <w:proofErr w:type="spellStart"/>
            <w:r w:rsidRPr="009337C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Галимьянова</w:t>
            </w:r>
            <w:proofErr w:type="spellEnd"/>
            <w:r w:rsidRPr="009337C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З.Г.,</w:t>
            </w:r>
          </w:p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 w:rsidRPr="009337C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оспитатели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15.11.25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толерантности»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(занятие в классе)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оспитатели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B04E5F" w:rsidRPr="00900D80" w:rsidTr="00E1362D">
        <w:trPr>
          <w:trHeight w:val="390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B04E5F" w:rsidRPr="00AC068E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«День матери»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Гомзикова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Е.А</w:t>
            </w:r>
          </w:p>
        </w:tc>
      </w:tr>
      <w:tr w:rsidR="00B04E5F" w:rsidRPr="00900D80" w:rsidTr="00E1362D">
        <w:tc>
          <w:tcPr>
            <w:tcW w:w="1380" w:type="dxa"/>
            <w:vMerge w:val="restart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«Особенные дети»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Конкурсная</w:t>
            </w: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программа</w:t>
            </w:r>
          </w:p>
        </w:tc>
        <w:tc>
          <w:tcPr>
            <w:tcW w:w="3402" w:type="dxa"/>
          </w:tcPr>
          <w:p w:rsidR="00B04E5F" w:rsidRDefault="00B04E5F" w:rsidP="00E1362D">
            <w:pPr>
              <w:pStyle w:val="a3"/>
              <w:ind w:left="64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Педагог-психолог,</w:t>
            </w:r>
          </w:p>
          <w:p w:rsidR="00B04E5F" w:rsidRPr="0064409C" w:rsidRDefault="00B04E5F" w:rsidP="00E1362D">
            <w:pPr>
              <w:pStyle w:val="a3"/>
              <w:ind w:left="64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учитель-логопед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на окне (оформление окон,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вытынанки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01.12.25-26.12.25-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«Новогоднее волшебство»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(конкурс рисунков и поделок, елочных игрушек)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режимные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«Новогодняя ёлка» </w:t>
            </w:r>
          </w:p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(младшие классы)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(старшие классы)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 Потапова Н.Г., Воронкова Т.Н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5-9</w:t>
            </w: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 Фролова А.А</w:t>
            </w:r>
          </w:p>
        </w:tc>
      </w:tr>
      <w:tr w:rsidR="00B04E5F" w:rsidRPr="00900D80" w:rsidTr="00E1362D">
        <w:tc>
          <w:tcPr>
            <w:tcW w:w="1380" w:type="dxa"/>
            <w:vMerge w:val="restart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19.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«Моя зимняя сказка» Конкурс рисунков  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 зиме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Р</w:t>
            </w: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еж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proofErr w:type="gramEnd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оспитатели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6.-26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Научная неделя или «Маленький гений» (опыты)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оспитатели</w:t>
            </w:r>
          </w:p>
          <w:p w:rsidR="00B04E5F" w:rsidRPr="00900D80" w:rsidRDefault="00B04E5F" w:rsidP="00E136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E5F" w:rsidRPr="00900D80" w:rsidTr="00E1362D">
        <w:tc>
          <w:tcPr>
            <w:tcW w:w="1380" w:type="dxa"/>
            <w:vMerge w:val="restart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.26-09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Герои антифашисты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(просмотр фильмов о детях-героях)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оспитатели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поделок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февраля</w:t>
            </w:r>
          </w:p>
          <w:p w:rsidR="00B04E5F" w:rsidRPr="00900D80" w:rsidRDefault="00B04E5F" w:rsidP="00E136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04E5F" w:rsidRPr="00900D80" w:rsidRDefault="00B04E5F" w:rsidP="00E1362D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Режимные воспитатели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22.02.2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защитника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(1-4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зарница 0:2, 5-9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ну-ка мальчики»)</w:t>
            </w:r>
            <w:proofErr w:type="gramEnd"/>
          </w:p>
        </w:tc>
        <w:tc>
          <w:tcPr>
            <w:tcW w:w="3402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оспитатели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Щербинина Н.В</w:t>
            </w:r>
          </w:p>
        </w:tc>
      </w:tr>
      <w:tr w:rsidR="00B04E5F" w:rsidRPr="00900D80" w:rsidTr="00E1362D">
        <w:trPr>
          <w:trHeight w:val="563"/>
        </w:trPr>
        <w:tc>
          <w:tcPr>
            <w:tcW w:w="1380" w:type="dxa"/>
            <w:vMerge w:val="restart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6-06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«Подарок маме»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поделок и рисунков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Реж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оспитатели</w:t>
            </w:r>
          </w:p>
        </w:tc>
      </w:tr>
      <w:tr w:rsidR="00B04E5F" w:rsidRPr="00900D80" w:rsidTr="00E1362D">
        <w:trPr>
          <w:trHeight w:val="573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«Международный женский день»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(концерт)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Носкова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Т.А</w:t>
            </w:r>
          </w:p>
        </w:tc>
      </w:tr>
      <w:tr w:rsidR="00B04E5F" w:rsidRPr="00900D80" w:rsidTr="00E1362D">
        <w:trPr>
          <w:trHeight w:val="698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B04E5F" w:rsidRPr="009337C7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3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мотивам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народных сказок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 w:rsidRPr="00900D8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оспитатели</w:t>
            </w:r>
          </w:p>
        </w:tc>
      </w:tr>
      <w:tr w:rsidR="00B04E5F" w:rsidRPr="00900D80" w:rsidTr="00E1362D">
        <w:tc>
          <w:tcPr>
            <w:tcW w:w="1380" w:type="dxa"/>
            <w:vMerge w:val="restart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6-13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космонавтики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поделки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 Гагарин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он всегда останется первым!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6-13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Земли»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04E5F" w:rsidRPr="00900D80" w:rsidTr="00E1362D">
        <w:tc>
          <w:tcPr>
            <w:tcW w:w="1380" w:type="dxa"/>
            <w:vMerge w:val="restart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фильмов о ВОВ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B04E5F" w:rsidRPr="00900D80" w:rsidTr="00E1362D">
        <w:trPr>
          <w:trHeight w:val="319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Победы» (концерт)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К.А</w:t>
            </w:r>
          </w:p>
        </w:tc>
      </w:tr>
      <w:tr w:rsidR="00B04E5F" w:rsidRPr="00900D80" w:rsidTr="00E1362D">
        <w:trPr>
          <w:trHeight w:val="506"/>
        </w:trPr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09.05.2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парада победы на красной площади</w:t>
            </w:r>
          </w:p>
        </w:tc>
        <w:tc>
          <w:tcPr>
            <w:tcW w:w="340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Пионерии» эстафета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и 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Последний звонок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воспитатель</w:t>
            </w:r>
          </w:p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Е.Л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Несговорова О.Н </w:t>
            </w:r>
          </w:p>
        </w:tc>
      </w:tr>
      <w:tr w:rsidR="00B04E5F" w:rsidRPr="00900D80" w:rsidTr="00E1362D">
        <w:tc>
          <w:tcPr>
            <w:tcW w:w="1380" w:type="dxa"/>
            <w:vMerge/>
          </w:tcPr>
          <w:p w:rsidR="00B04E5F" w:rsidRPr="00900D80" w:rsidRDefault="00B04E5F" w:rsidP="00E136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29.05.26</w:t>
            </w:r>
          </w:p>
        </w:tc>
        <w:tc>
          <w:tcPr>
            <w:tcW w:w="4536" w:type="dxa"/>
          </w:tcPr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3402" w:type="dxa"/>
          </w:tcPr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воспитатель</w:t>
            </w:r>
          </w:p>
          <w:p w:rsidR="00B04E5F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Е.Л</w:t>
            </w:r>
          </w:p>
          <w:p w:rsidR="00B04E5F" w:rsidRPr="00900D80" w:rsidRDefault="00B04E5F" w:rsidP="00E136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Несговорова О.Н</w:t>
            </w:r>
          </w:p>
        </w:tc>
      </w:tr>
      <w:bookmarkEnd w:id="6"/>
    </w:tbl>
    <w:p w:rsidR="00B04E5F" w:rsidRPr="00900D80" w:rsidRDefault="00B04E5F" w:rsidP="00B04E5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B04E5F" w:rsidRDefault="00B04E5F" w:rsidP="00B04E5F">
      <w:pPr>
        <w:spacing w:after="0"/>
        <w:ind w:firstLine="709"/>
        <w:jc w:val="both"/>
      </w:pPr>
    </w:p>
    <w:p w:rsidR="00B04E5F" w:rsidRDefault="00B04E5F" w:rsidP="00B04E5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4E5F" w:rsidRDefault="00B04E5F" w:rsidP="00B04E5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40A7" w:rsidRDefault="005740A7" w:rsidP="00B04E5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E5F" w:rsidRPr="00154EE2" w:rsidRDefault="00B04E5F" w:rsidP="00B04E5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EE2">
        <w:rPr>
          <w:rFonts w:ascii="Times New Roman" w:hAnsi="Times New Roman" w:cs="Times New Roman"/>
          <w:b/>
          <w:sz w:val="28"/>
          <w:szCs w:val="28"/>
        </w:rPr>
        <w:t>Основные задачи работы методического объединения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 xml:space="preserve">1. Построение коррекционно-воспитательной работы в соответствии с приоритетными направлениями образовательно-воспитательной системы школы в условиях реализации ФГОС. 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 xml:space="preserve">2. Координация планирования, организации и педагогический анализ воспитательных мероприятий. 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B61">
        <w:rPr>
          <w:rFonts w:ascii="Times New Roman" w:hAnsi="Times New Roman" w:cs="Times New Roman"/>
          <w:sz w:val="28"/>
          <w:szCs w:val="28"/>
        </w:rPr>
        <w:t xml:space="preserve">Освоение и применение современных педагогических технологий в воспитательном процессе учащихся с умственной отсталостью (интеллектуальными нарушениями). 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B61">
        <w:rPr>
          <w:rFonts w:ascii="Times New Roman" w:hAnsi="Times New Roman" w:cs="Times New Roman"/>
          <w:sz w:val="28"/>
          <w:szCs w:val="28"/>
        </w:rPr>
        <w:t xml:space="preserve">Развитие профессиональной компетентности педагогов через проведение открытых занятий, мероприятий, выступлений на совещаниях, педсоветах, методических объединениях, семинарах, конференциях школьного, районного и республиканского уровней. 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B61">
        <w:rPr>
          <w:rFonts w:ascii="Times New Roman" w:hAnsi="Times New Roman" w:cs="Times New Roman"/>
          <w:sz w:val="28"/>
          <w:szCs w:val="28"/>
        </w:rPr>
        <w:t xml:space="preserve">Формирование единых принципиальных подходов к воспитанию, социализации личности воспитанника. 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 xml:space="preserve">6. Повышение профессионального мастерства через прохождение курсов повышения квалификации, обучающих </w:t>
      </w:r>
      <w:proofErr w:type="spellStart"/>
      <w:r w:rsidRPr="00DB2B61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DB2B61">
        <w:rPr>
          <w:rFonts w:ascii="Times New Roman" w:hAnsi="Times New Roman" w:cs="Times New Roman"/>
          <w:sz w:val="28"/>
          <w:szCs w:val="28"/>
        </w:rPr>
        <w:t xml:space="preserve">, семинаров, конференций. 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E5F" w:rsidRPr="0007110D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10D">
        <w:rPr>
          <w:rFonts w:ascii="Times New Roman" w:hAnsi="Times New Roman" w:cs="Times New Roman"/>
          <w:b/>
          <w:sz w:val="28"/>
          <w:szCs w:val="28"/>
        </w:rPr>
        <w:t xml:space="preserve">Направления деятельности методического объединения воспитателей: 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>- информационно - методические (семинары, педагогические советы, круглые столы);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 xml:space="preserve"> - практико - ориентированные (открытые воспитательские занятия, выставки детского творчества, </w:t>
      </w:r>
      <w:proofErr w:type="spellStart"/>
      <w:r w:rsidRPr="00DB2B61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DB2B61">
        <w:rPr>
          <w:rFonts w:ascii="Times New Roman" w:hAnsi="Times New Roman" w:cs="Times New Roman"/>
          <w:sz w:val="28"/>
          <w:szCs w:val="28"/>
        </w:rPr>
        <w:t xml:space="preserve"> и анализ воспитательских мероприятий и др.);</w:t>
      </w:r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2B61">
        <w:rPr>
          <w:rFonts w:ascii="Times New Roman" w:hAnsi="Times New Roman" w:cs="Times New Roman"/>
          <w:sz w:val="28"/>
          <w:szCs w:val="28"/>
        </w:rPr>
        <w:t>- инструктивно - методические (знакомство с нормативными документами, методическими рекомендациями, новинок научной, методической литературы и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B61">
        <w:rPr>
          <w:rFonts w:ascii="Times New Roman" w:hAnsi="Times New Roman" w:cs="Times New Roman"/>
          <w:sz w:val="28"/>
          <w:szCs w:val="28"/>
        </w:rPr>
        <w:t xml:space="preserve"> журналов). </w:t>
      </w:r>
      <w:proofErr w:type="gramEnd"/>
    </w:p>
    <w:p w:rsidR="00B04E5F" w:rsidRDefault="00B04E5F" w:rsidP="00B04E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 xml:space="preserve">- аттестация педагогических кадров. </w:t>
      </w:r>
    </w:p>
    <w:p w:rsidR="00B04E5F" w:rsidRDefault="00B04E5F" w:rsidP="00B04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4E5F" w:rsidRPr="00154EE2" w:rsidRDefault="00B04E5F" w:rsidP="00B04E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EE2">
        <w:rPr>
          <w:rFonts w:ascii="Times New Roman" w:hAnsi="Times New Roman" w:cs="Times New Roman"/>
          <w:b/>
          <w:sz w:val="28"/>
          <w:szCs w:val="28"/>
        </w:rPr>
        <w:t>Работа между заседаниями.</w:t>
      </w:r>
    </w:p>
    <w:p w:rsidR="00B04E5F" w:rsidRDefault="00B04E5F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 xml:space="preserve"> 1. Изучение нормативных документов. </w:t>
      </w:r>
    </w:p>
    <w:p w:rsidR="00B04E5F" w:rsidRDefault="00B04E5F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>2.Работа с методической литературой по своим методическим темам.</w:t>
      </w:r>
    </w:p>
    <w:p w:rsidR="00B04E5F" w:rsidRDefault="00B04E5F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 xml:space="preserve"> 3. Организация работы по распространению передового опыта. </w:t>
      </w:r>
    </w:p>
    <w:p w:rsidR="00B04E5F" w:rsidRDefault="00B04E5F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>4. Организация мастер-классов, творческих мастерских, открытых внеклассных занятий.</w:t>
      </w:r>
    </w:p>
    <w:p w:rsidR="00B04E5F" w:rsidRDefault="00B04E5F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DB2B61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DB2B61">
        <w:rPr>
          <w:rFonts w:ascii="Times New Roman" w:hAnsi="Times New Roman" w:cs="Times New Roman"/>
          <w:sz w:val="28"/>
          <w:szCs w:val="28"/>
        </w:rPr>
        <w:t xml:space="preserve"> открытых занятий воспитателей, участие в обсуждении открытых мероприятий. </w:t>
      </w:r>
    </w:p>
    <w:p w:rsidR="00B04E5F" w:rsidRDefault="00B04E5F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B61">
        <w:rPr>
          <w:rFonts w:ascii="Times New Roman" w:hAnsi="Times New Roman" w:cs="Times New Roman"/>
          <w:sz w:val="28"/>
          <w:szCs w:val="28"/>
        </w:rPr>
        <w:t>6. Взаимодействие воспитателей с педагогом-психологом, социальным педагогом, логопедом, советом профилактики</w:t>
      </w:r>
    </w:p>
    <w:p w:rsidR="00B04E5F" w:rsidRDefault="00B04E5F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4E5F" w:rsidRDefault="00B04E5F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DD2733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733" w:rsidRDefault="00B15A26" w:rsidP="00B04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A2A3E1" wp14:editId="3E63557E">
            <wp:extent cx="5940425" cy="8742710"/>
            <wp:effectExtent l="0" t="0" r="0" b="0"/>
            <wp:docPr id="2" name="Рисунок 2" descr="C:\Users\User\Desktop\asS2CSSzUZDc9utU04tTyivk7vgu8F9tKTdSb8Jobo17lZVurYgbmoCxkwUuis4wgPIPGbKySGmSN-Qe2ijqfYb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sS2CSSzUZDc9utU04tTyivk7vgu8F9tKTdSb8Jobo17lZVurYgbmoCxkwUuis4wgPIPGbKySGmSN-Qe2ijqfYb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E1328"/>
    <w:multiLevelType w:val="hybridMultilevel"/>
    <w:tmpl w:val="B81C794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5F"/>
    <w:rsid w:val="005740A7"/>
    <w:rsid w:val="00623330"/>
    <w:rsid w:val="00B04E5F"/>
    <w:rsid w:val="00B15A26"/>
    <w:rsid w:val="00DD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4E5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B04E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4E5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B04E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2025-10-14T09:00:00Z</dcterms:created>
  <dcterms:modified xsi:type="dcterms:W3CDTF">2025-10-14T09:00:00Z</dcterms:modified>
</cp:coreProperties>
</file>